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54996" w14:textId="789823BB" w:rsidR="002303C5" w:rsidRPr="00C81044" w:rsidRDefault="0045444A" w:rsidP="002303C5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別添</w:t>
      </w:r>
      <w:r w:rsidR="00F6023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１</w:t>
      </w:r>
    </w:p>
    <w:p w14:paraId="4514AD33" w14:textId="3A081145" w:rsidR="002303C5" w:rsidRDefault="002303C5" w:rsidP="002303C5">
      <w:pPr>
        <w:overflowPunct w:val="0"/>
        <w:jc w:val="center"/>
        <w:textAlignment w:val="baseline"/>
        <w:rPr>
          <w:rFonts w:ascii="ＭＳ 明朝" w:eastAsia="ＭＳ 明朝" w:hAnsi="ＭＳ 明朝"/>
          <w:b/>
          <w:szCs w:val="24"/>
        </w:rPr>
      </w:pPr>
      <w:r w:rsidRPr="00C8104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「</w:t>
      </w:r>
      <w:r w:rsidR="009F68C4" w:rsidRPr="00C81044">
        <w:rPr>
          <w:rFonts w:ascii="ＭＳ 明朝" w:eastAsia="ＭＳ 明朝" w:hAnsi="ＭＳ 明朝" w:hint="eastAsia"/>
          <w:b/>
          <w:szCs w:val="24"/>
        </w:rPr>
        <w:t>第</w:t>
      </w:r>
      <w:r w:rsidR="00EA4503">
        <w:rPr>
          <w:rFonts w:ascii="ＭＳ 明朝" w:eastAsia="ＭＳ 明朝" w:hAnsi="ＭＳ 明朝" w:hint="eastAsia"/>
          <w:b/>
          <w:szCs w:val="24"/>
        </w:rPr>
        <w:t>７０</w:t>
      </w:r>
      <w:r w:rsidR="009F68C4" w:rsidRPr="00C81044">
        <w:rPr>
          <w:rFonts w:ascii="ＭＳ 明朝" w:eastAsia="ＭＳ 明朝" w:hAnsi="ＭＳ 明朝" w:hint="eastAsia"/>
          <w:b/>
          <w:szCs w:val="24"/>
        </w:rPr>
        <w:t>回全日本</w:t>
      </w:r>
      <w:r w:rsidR="00F60235">
        <w:rPr>
          <w:rFonts w:ascii="ＭＳ 明朝" w:eastAsia="ＭＳ 明朝" w:hAnsi="ＭＳ 明朝" w:hint="eastAsia"/>
          <w:b/>
          <w:szCs w:val="24"/>
        </w:rPr>
        <w:t>剣道</w:t>
      </w:r>
      <w:r w:rsidR="009F68C4" w:rsidRPr="00C81044">
        <w:rPr>
          <w:rFonts w:ascii="ＭＳ 明朝" w:eastAsia="ＭＳ 明朝" w:hAnsi="ＭＳ 明朝" w:hint="eastAsia"/>
          <w:b/>
          <w:szCs w:val="24"/>
        </w:rPr>
        <w:t>選手権大会」出場決定戦実施要項</w:t>
      </w:r>
    </w:p>
    <w:p w14:paraId="628B4B79" w14:textId="14DB3EC5" w:rsidR="00F60235" w:rsidRPr="00C81044" w:rsidRDefault="00F60235" w:rsidP="002303C5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  <w:r>
        <w:rPr>
          <w:rFonts w:asciiTheme="majorEastAsia" w:eastAsiaTheme="majorEastAsia" w:hAnsiTheme="majorEastAsia" w:hint="eastAsia"/>
          <w:b/>
          <w:bCs/>
          <w:kern w:val="0"/>
          <w:szCs w:val="24"/>
          <w:u w:val="double"/>
        </w:rPr>
        <w:t>（大会役員、審判員、会場係員、選手以外の立ち入り、観覧を禁止</w:t>
      </w:r>
      <w:r>
        <w:rPr>
          <w:rFonts w:asciiTheme="majorEastAsia" w:eastAsiaTheme="majorEastAsia" w:hAnsiTheme="majorEastAsia"/>
          <w:b/>
          <w:bCs/>
          <w:kern w:val="0"/>
          <w:szCs w:val="24"/>
          <w:u w:val="double"/>
        </w:rPr>
        <w:t>）</w:t>
      </w:r>
    </w:p>
    <w:p w14:paraId="45454FB9" w14:textId="77777777" w:rsidR="002303C5" w:rsidRPr="00C81044" w:rsidRDefault="002303C5" w:rsidP="002303C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</w:p>
    <w:p w14:paraId="0F105004" w14:textId="77777777" w:rsidR="002303C5" w:rsidRPr="00C81044" w:rsidRDefault="002303C5" w:rsidP="002303C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  <w:r w:rsidRPr="00C8104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１　開催日時</w:t>
      </w:r>
    </w:p>
    <w:p w14:paraId="7FDA5AD4" w14:textId="583E47B1" w:rsidR="002303C5" w:rsidRPr="00C81044" w:rsidRDefault="00C81044" w:rsidP="002303C5">
      <w:pPr>
        <w:overflowPunct w:val="0"/>
        <w:ind w:firstLineChars="200" w:firstLine="484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令和</w:t>
      </w:r>
      <w:r w:rsidR="00EA450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４</w:t>
      </w:r>
      <w:r w:rsidR="002303C5" w:rsidRPr="00C8104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年</w:t>
      </w:r>
      <w:r w:rsidR="00EA450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６</w:t>
      </w:r>
      <w:r w:rsidR="002303C5" w:rsidRPr="00C8104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月</w:t>
      </w:r>
      <w:r w:rsidR="00E725FE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１２</w:t>
      </w:r>
      <w:r w:rsidR="002303C5" w:rsidRPr="00C8104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日</w:t>
      </w:r>
      <w:r w:rsidR="002303C5" w:rsidRPr="00C81044">
        <w:rPr>
          <w:rFonts w:ascii="ＭＳ 明朝" w:eastAsia="ＭＳ 明朝" w:hAnsi="ＭＳ 明朝" w:cs="ＭＳ 明朝"/>
          <w:color w:val="000000"/>
          <w:kern w:val="0"/>
          <w:szCs w:val="24"/>
        </w:rPr>
        <w:t>(</w:t>
      </w:r>
      <w:r w:rsidR="00E725FE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日</w:t>
      </w:r>
      <w:r w:rsidR="002303C5" w:rsidRPr="00C81044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)  </w:t>
      </w:r>
      <w:r w:rsidR="002303C5" w:rsidRPr="00C8104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９時３０分</w:t>
      </w:r>
      <w:r w:rsidR="002303C5" w:rsidRPr="00C81044">
        <w:rPr>
          <w:rFonts w:ascii="ＭＳ 明朝" w:eastAsia="ＭＳ 明朝" w:hAnsi="ＭＳ 明朝" w:cs="ＭＳ 明朝"/>
          <w:color w:val="000000"/>
          <w:kern w:val="0"/>
          <w:szCs w:val="24"/>
        </w:rPr>
        <w:t>(</w:t>
      </w:r>
      <w:r w:rsidR="002303C5" w:rsidRPr="00C8104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開会式</w:t>
      </w:r>
      <w:r w:rsidR="002303C5" w:rsidRPr="00C81044">
        <w:rPr>
          <w:rFonts w:ascii="ＭＳ 明朝" w:eastAsia="ＭＳ 明朝" w:hAnsi="ＭＳ 明朝" w:cs="ＭＳ 明朝"/>
          <w:color w:val="000000"/>
          <w:kern w:val="0"/>
          <w:szCs w:val="24"/>
        </w:rPr>
        <w:t>)</w:t>
      </w:r>
    </w:p>
    <w:p w14:paraId="76DB6BC0" w14:textId="77777777" w:rsidR="002303C5" w:rsidRPr="00C81044" w:rsidRDefault="002303C5" w:rsidP="002303C5">
      <w:pPr>
        <w:overflowPunct w:val="0"/>
        <w:ind w:firstLineChars="200" w:firstLine="484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C8104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※受付時間　８時４０分から９時１０分の間</w:t>
      </w:r>
    </w:p>
    <w:p w14:paraId="5AC1A4F3" w14:textId="77777777" w:rsidR="002303C5" w:rsidRPr="00C81044" w:rsidRDefault="002303C5" w:rsidP="002303C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</w:p>
    <w:p w14:paraId="51E1F663" w14:textId="77777777" w:rsidR="002303C5" w:rsidRPr="00C81044" w:rsidRDefault="002303C5" w:rsidP="002303C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  <w:r w:rsidRPr="00C8104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開催場所</w:t>
      </w:r>
    </w:p>
    <w:p w14:paraId="64B61452" w14:textId="26BEAEE3" w:rsidR="002303C5" w:rsidRPr="00C81044" w:rsidRDefault="002303C5" w:rsidP="002303C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  <w:r w:rsidRPr="00C8104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</w:t>
      </w:r>
      <w:bookmarkStart w:id="0" w:name="_Hlk55379646"/>
      <w:r w:rsidR="00E725FE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維新大晃アリーナ　武道館</w:t>
      </w:r>
    </w:p>
    <w:p w14:paraId="38367E42" w14:textId="51B42067" w:rsidR="002303C5" w:rsidRPr="00C81044" w:rsidRDefault="002303C5" w:rsidP="002303C5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C81044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  </w:t>
      </w:r>
      <w:r w:rsidR="00E725FE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山口市維新公園4-1-1　083-922-2754</w:t>
      </w:r>
    </w:p>
    <w:bookmarkEnd w:id="0"/>
    <w:p w14:paraId="1D96761B" w14:textId="77777777" w:rsidR="002303C5" w:rsidRPr="00C81044" w:rsidRDefault="002303C5" w:rsidP="002303C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</w:p>
    <w:p w14:paraId="303DB244" w14:textId="77777777" w:rsidR="002303C5" w:rsidRPr="00C81044" w:rsidRDefault="002303C5" w:rsidP="002303C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  <w:r w:rsidRPr="00C81044"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>３　主催</w:t>
      </w:r>
    </w:p>
    <w:p w14:paraId="49ECA6FB" w14:textId="77777777" w:rsidR="002303C5" w:rsidRPr="00C81044" w:rsidRDefault="002303C5" w:rsidP="002303C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  <w:r w:rsidRPr="00C81044"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 xml:space="preserve">　　一般財団法人山口県剣道連盟</w:t>
      </w:r>
    </w:p>
    <w:p w14:paraId="16CEC194" w14:textId="77777777" w:rsidR="002303C5" w:rsidRPr="00C81044" w:rsidRDefault="002303C5" w:rsidP="002303C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</w:p>
    <w:p w14:paraId="14E50ECE" w14:textId="77777777" w:rsidR="002303C5" w:rsidRPr="00C81044" w:rsidRDefault="002303C5" w:rsidP="002303C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  <w:r w:rsidRPr="00C8104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４</w:t>
      </w:r>
      <w:r w:rsidRPr="00C81044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</w:t>
      </w:r>
      <w:r w:rsidRPr="00C8104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出場選手資格</w:t>
      </w:r>
    </w:p>
    <w:p w14:paraId="3275A59E" w14:textId="32A50C5E" w:rsidR="002303C5" w:rsidRPr="00C81044" w:rsidRDefault="002303C5" w:rsidP="002303C5">
      <w:pPr>
        <w:overflowPunct w:val="0"/>
        <w:ind w:leftChars="100" w:left="484" w:hangingChars="100" w:hanging="242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C8104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⑴</w:t>
      </w:r>
      <w:r w:rsidRPr="00C81044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</w:t>
      </w:r>
      <w:r w:rsidRPr="00C8104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山口県剣道連盟の登録会員であり、全日本剣道連盟会員規則に適合している男子</w:t>
      </w:r>
      <w:r w:rsidR="009F68C4" w:rsidRPr="00C8104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。</w:t>
      </w:r>
    </w:p>
    <w:p w14:paraId="245E2C09" w14:textId="391883FE" w:rsidR="009F68C4" w:rsidRPr="00C81044" w:rsidRDefault="009F68C4" w:rsidP="009F68C4">
      <w:pPr>
        <w:overflowPunct w:val="0"/>
        <w:ind w:leftChars="100" w:left="484" w:hangingChars="100" w:hanging="242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C8104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出場者は、</w:t>
      </w:r>
      <w:r w:rsidR="0045444A" w:rsidRPr="0045444A">
        <w:rPr>
          <w:rFonts w:ascii="ＭＳ 明朝" w:eastAsia="ＭＳ 明朝" w:hAnsi="ＭＳ 明朝" w:cs="ＭＳ 明朝" w:hint="eastAsia"/>
          <w:kern w:val="0"/>
          <w:szCs w:val="24"/>
        </w:rPr>
        <w:t>令和</w:t>
      </w:r>
      <w:r w:rsidR="00E725FE">
        <w:rPr>
          <w:rFonts w:ascii="ＭＳ 明朝" w:eastAsia="ＭＳ 明朝" w:hAnsi="ＭＳ 明朝" w:cs="ＭＳ 明朝" w:hint="eastAsia"/>
          <w:kern w:val="0"/>
          <w:szCs w:val="24"/>
        </w:rPr>
        <w:t>４</w:t>
      </w:r>
      <w:r w:rsidRPr="0045444A">
        <w:rPr>
          <w:rFonts w:ascii="ＭＳ 明朝" w:eastAsia="ＭＳ 明朝" w:hAnsi="ＭＳ 明朝" w:cs="ＭＳ 明朝" w:hint="eastAsia"/>
          <w:kern w:val="0"/>
          <w:szCs w:val="24"/>
        </w:rPr>
        <w:t>年４月</w:t>
      </w:r>
      <w:r w:rsidR="00010C98">
        <w:rPr>
          <w:rFonts w:ascii="ＭＳ 明朝" w:eastAsia="ＭＳ 明朝" w:hAnsi="ＭＳ 明朝" w:cs="ＭＳ 明朝" w:hint="eastAsia"/>
          <w:kern w:val="0"/>
          <w:szCs w:val="24"/>
        </w:rPr>
        <w:t>３０</w:t>
      </w:r>
      <w:r w:rsidRPr="0045444A">
        <w:rPr>
          <w:rFonts w:ascii="ＭＳ 明朝" w:eastAsia="ＭＳ 明朝" w:hAnsi="ＭＳ 明朝" w:cs="ＭＳ 明朝" w:hint="eastAsia"/>
          <w:kern w:val="0"/>
          <w:szCs w:val="24"/>
        </w:rPr>
        <w:t>日以前</w:t>
      </w:r>
      <w:r w:rsidRPr="00C8104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から本大会参加時まで引き続き当剣道連盟の登録会員であること。</w:t>
      </w:r>
    </w:p>
    <w:p w14:paraId="0FE7D79E" w14:textId="3AEDDE1B" w:rsidR="009F68C4" w:rsidRPr="00C81044" w:rsidRDefault="009F68C4" w:rsidP="009F68C4">
      <w:pPr>
        <w:overflowPunct w:val="0"/>
        <w:ind w:leftChars="100" w:left="484" w:hangingChars="100" w:hanging="242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C8104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⑵　年齢は、満２０歳以上とし、段位の制限はしない。</w:t>
      </w:r>
    </w:p>
    <w:p w14:paraId="00D83B0F" w14:textId="2B668770" w:rsidR="009F68C4" w:rsidRPr="0045444A" w:rsidRDefault="009F68C4" w:rsidP="009F68C4">
      <w:pPr>
        <w:overflowPunct w:val="0"/>
        <w:ind w:leftChars="200" w:left="484" w:firstLineChars="100" w:firstLine="242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C8104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（年齢計算は、</w:t>
      </w:r>
      <w:r w:rsidR="0045444A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本大会前日の令和</w:t>
      </w:r>
      <w:r w:rsidR="00E725FE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４</w:t>
      </w:r>
      <w:r w:rsidR="0045444A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年</w:t>
      </w:r>
      <w:r w:rsidR="00010C98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１１</w:t>
      </w:r>
      <w:r w:rsidR="0045444A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月</w:t>
      </w:r>
      <w:r w:rsidR="00010C98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</w:t>
      </w:r>
      <w:r w:rsidR="0045444A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日</w:t>
      </w:r>
      <w:r w:rsidRPr="0045444A">
        <w:rPr>
          <w:rFonts w:ascii="ＭＳ 明朝" w:eastAsia="ＭＳ 明朝" w:hAnsi="ＭＳ 明朝" w:cs="ＭＳ 明朝" w:hint="eastAsia"/>
          <w:kern w:val="0"/>
          <w:szCs w:val="24"/>
        </w:rPr>
        <w:t>を基準とし、平成</w:t>
      </w:r>
      <w:r w:rsidR="0045444A" w:rsidRPr="0045444A">
        <w:rPr>
          <w:rFonts w:ascii="ＭＳ 明朝" w:eastAsia="ＭＳ 明朝" w:hAnsi="ＭＳ 明朝" w:cs="ＭＳ 明朝" w:hint="eastAsia"/>
          <w:kern w:val="0"/>
          <w:szCs w:val="24"/>
        </w:rPr>
        <w:t>１</w:t>
      </w:r>
      <w:r w:rsidR="00E725FE">
        <w:rPr>
          <w:rFonts w:ascii="ＭＳ 明朝" w:eastAsia="ＭＳ 明朝" w:hAnsi="ＭＳ 明朝" w:cs="ＭＳ 明朝" w:hint="eastAsia"/>
          <w:kern w:val="0"/>
          <w:szCs w:val="24"/>
        </w:rPr>
        <w:t>４</w:t>
      </w:r>
      <w:r w:rsidRPr="0045444A">
        <w:rPr>
          <w:rFonts w:ascii="ＭＳ 明朝" w:eastAsia="ＭＳ 明朝" w:hAnsi="ＭＳ 明朝" w:cs="ＭＳ 明朝" w:hint="eastAsia"/>
          <w:kern w:val="0"/>
          <w:szCs w:val="24"/>
        </w:rPr>
        <w:t>年</w:t>
      </w:r>
      <w:r w:rsidR="00010C98">
        <w:rPr>
          <w:rFonts w:ascii="ＭＳ 明朝" w:eastAsia="ＭＳ 明朝" w:hAnsi="ＭＳ 明朝" w:cs="ＭＳ 明朝" w:hint="eastAsia"/>
          <w:kern w:val="0"/>
          <w:szCs w:val="24"/>
        </w:rPr>
        <w:t>１１</w:t>
      </w:r>
      <w:r w:rsidRPr="0045444A">
        <w:rPr>
          <w:rFonts w:ascii="ＭＳ 明朝" w:eastAsia="ＭＳ 明朝" w:hAnsi="ＭＳ 明朝" w:cs="ＭＳ 明朝" w:hint="eastAsia"/>
          <w:kern w:val="0"/>
          <w:szCs w:val="24"/>
        </w:rPr>
        <w:t>月</w:t>
      </w:r>
      <w:r w:rsidR="00010C98">
        <w:rPr>
          <w:rFonts w:ascii="ＭＳ 明朝" w:eastAsia="ＭＳ 明朝" w:hAnsi="ＭＳ 明朝" w:cs="ＭＳ 明朝" w:hint="eastAsia"/>
          <w:kern w:val="0"/>
          <w:szCs w:val="24"/>
        </w:rPr>
        <w:t>２</w:t>
      </w:r>
      <w:r w:rsidRPr="0045444A">
        <w:rPr>
          <w:rFonts w:ascii="ＭＳ 明朝" w:eastAsia="ＭＳ 明朝" w:hAnsi="ＭＳ 明朝" w:cs="ＭＳ 明朝" w:hint="eastAsia"/>
          <w:kern w:val="0"/>
          <w:szCs w:val="24"/>
        </w:rPr>
        <w:t>日以前に生まれた者</w:t>
      </w:r>
      <w:r w:rsidR="00BC6B86" w:rsidRPr="0045444A">
        <w:rPr>
          <w:rFonts w:ascii="ＭＳ 明朝" w:eastAsia="ＭＳ 明朝" w:hAnsi="ＭＳ 明朝" w:cs="ＭＳ 明朝" w:hint="eastAsia"/>
          <w:kern w:val="0"/>
          <w:szCs w:val="24"/>
        </w:rPr>
        <w:t>）</w:t>
      </w:r>
    </w:p>
    <w:p w14:paraId="092C86EB" w14:textId="77777777" w:rsidR="00D339B7" w:rsidRPr="00C81044" w:rsidRDefault="009F68C4" w:rsidP="009F68C4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C8104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⑶　本決定戦出場は、</w:t>
      </w:r>
      <w:r w:rsidR="00D339B7" w:rsidRPr="00C8104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１カ所とする。（他都道府県の決定戦への出場は不可・違反　　　　　</w:t>
      </w:r>
    </w:p>
    <w:p w14:paraId="69A3823E" w14:textId="2D9ADF36" w:rsidR="009F68C4" w:rsidRDefault="00D339B7" w:rsidP="00D339B7">
      <w:pPr>
        <w:overflowPunct w:val="0"/>
        <w:ind w:firstLineChars="200" w:firstLine="484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C8104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者は出場を取り消す。）</w:t>
      </w:r>
    </w:p>
    <w:p w14:paraId="2971E506" w14:textId="77777777" w:rsidR="005238BF" w:rsidRPr="00C81044" w:rsidRDefault="005238BF" w:rsidP="00D339B7">
      <w:pPr>
        <w:overflowPunct w:val="0"/>
        <w:ind w:firstLineChars="200" w:firstLine="484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</w:p>
    <w:p w14:paraId="1F0EC033" w14:textId="19DC64AD" w:rsidR="002303C5" w:rsidRPr="00C81044" w:rsidRDefault="00D339B7" w:rsidP="002303C5">
      <w:pPr>
        <w:overflowPunct w:val="0"/>
        <w:ind w:left="484" w:hangingChars="200" w:hanging="484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C8104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５　試合の組合せ</w:t>
      </w:r>
    </w:p>
    <w:p w14:paraId="370EF11A" w14:textId="1A6D42EA" w:rsidR="00D339B7" w:rsidRPr="00C81044" w:rsidRDefault="00D339B7" w:rsidP="002303C5">
      <w:pPr>
        <w:overflowPunct w:val="0"/>
        <w:ind w:left="484" w:hangingChars="200" w:hanging="484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C8104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当剣道連盟事業委員会で決定する。</w:t>
      </w:r>
    </w:p>
    <w:p w14:paraId="6CACD782" w14:textId="77777777" w:rsidR="00D339B7" w:rsidRPr="00C81044" w:rsidRDefault="00D339B7" w:rsidP="002303C5">
      <w:pPr>
        <w:overflowPunct w:val="0"/>
        <w:ind w:left="484" w:hangingChars="200" w:hanging="484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</w:p>
    <w:p w14:paraId="2AE5FB61" w14:textId="77777777" w:rsidR="002B5CA1" w:rsidRPr="00C81044" w:rsidRDefault="002B5CA1" w:rsidP="002B5CA1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C8104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６　試合方法及び選手選出方法</w:t>
      </w:r>
    </w:p>
    <w:p w14:paraId="2D657414" w14:textId="0680C7F4" w:rsidR="002B5CA1" w:rsidRPr="008E632A" w:rsidRDefault="00BE4881" w:rsidP="00BE4881">
      <w:pPr>
        <w:overflowPunct w:val="0"/>
        <w:ind w:leftChars="100" w:left="484" w:hangingChars="100" w:hanging="242"/>
        <w:textAlignment w:val="baseline"/>
        <w:rPr>
          <w:rFonts w:ascii="ＭＳ 明朝" w:eastAsia="ＭＳ 明朝" w:hAnsi="ＭＳ 明朝" w:cs="Times New Roman"/>
          <w:szCs w:val="24"/>
        </w:rPr>
      </w:pPr>
      <w:r w:rsidRPr="00BE4881">
        <w:rPr>
          <w:rFonts w:ascii="ＭＳ 明朝" w:eastAsia="ＭＳ 明朝" w:hAnsi="ＭＳ 明朝" w:cs="Times New Roman" w:hint="eastAsia"/>
          <w:szCs w:val="24"/>
        </w:rPr>
        <w:t>⑴</w:t>
      </w:r>
      <w:bookmarkStart w:id="1" w:name="_Hlk89765029"/>
      <w:r w:rsidRPr="00BE4881">
        <w:rPr>
          <w:rFonts w:ascii="ＭＳ 明朝" w:eastAsia="ＭＳ 明朝" w:hAnsi="ＭＳ 明朝" w:cs="Times New Roman" w:hint="eastAsia"/>
          <w:szCs w:val="24"/>
        </w:rPr>
        <w:t xml:space="preserve">　全日本剣道連盟剣道試合審判規則・同細則、同運営要領、新型コロナウイルス感染症が収束するまでの暫定的な試合・審判方法並びに本大会実施要項による。</w:t>
      </w:r>
      <w:bookmarkEnd w:id="1"/>
    </w:p>
    <w:p w14:paraId="2822E128" w14:textId="14346A49" w:rsidR="002B5CA1" w:rsidRPr="00C81044" w:rsidRDefault="002B5CA1" w:rsidP="002B5CA1">
      <w:pPr>
        <w:overflowPunct w:val="0"/>
        <w:ind w:leftChars="100" w:left="484" w:hangingChars="100" w:hanging="242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  <w:r w:rsidRPr="00C8104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⑵</w:t>
      </w:r>
      <w:r w:rsidRPr="00C81044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</w:t>
      </w:r>
      <w:r w:rsidRPr="00C8104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試合方式は、ト－ナメント戦方式により優勝、準優勝を決定する。</w:t>
      </w:r>
    </w:p>
    <w:p w14:paraId="5D2496B8" w14:textId="77777777" w:rsidR="002B5CA1" w:rsidRPr="00C81044" w:rsidRDefault="002B5CA1" w:rsidP="002B5CA1">
      <w:pPr>
        <w:overflowPunct w:val="0"/>
        <w:ind w:leftChars="100" w:left="484" w:hangingChars="100" w:hanging="242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  <w:r w:rsidRPr="00C8104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⑶　試合は３本勝負とし、試合時間は５分とする。</w:t>
      </w:r>
    </w:p>
    <w:p w14:paraId="5FB6ECDB" w14:textId="77777777" w:rsidR="002B5CA1" w:rsidRPr="00C81044" w:rsidRDefault="002B5CA1" w:rsidP="002B5CA1">
      <w:pPr>
        <w:overflowPunct w:val="0"/>
        <w:ind w:left="484" w:hangingChars="200" w:hanging="484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C81044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  </w:t>
      </w:r>
      <w:r w:rsidRPr="00C8104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試合時間内に勝敗が決しない場合は、延長戦を行い、先に１本を取った者を勝ちとする。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なお、</w:t>
      </w:r>
      <w:r w:rsidRPr="008E632A">
        <w:rPr>
          <w:rFonts w:ascii="ＭＳ 明朝" w:eastAsia="ＭＳ 明朝" w:hAnsi="ＭＳ 明朝" w:cs="ＭＳ 明朝" w:hint="eastAsia"/>
          <w:kern w:val="0"/>
          <w:szCs w:val="24"/>
        </w:rPr>
        <w:t>延長</w:t>
      </w:r>
      <w:r>
        <w:rPr>
          <w:rFonts w:ascii="ＭＳ 明朝" w:eastAsia="ＭＳ 明朝" w:hAnsi="ＭＳ 明朝" w:cs="ＭＳ 明朝" w:hint="eastAsia"/>
          <w:kern w:val="0"/>
          <w:szCs w:val="24"/>
        </w:rPr>
        <w:t>に入ってからの試合時間は</w:t>
      </w:r>
      <w:r w:rsidRPr="008E632A">
        <w:rPr>
          <w:rFonts w:ascii="ＭＳ 明朝" w:eastAsia="ＭＳ 明朝" w:hAnsi="ＭＳ 明朝" w:cs="ＭＳ 明朝" w:hint="eastAsia"/>
          <w:kern w:val="0"/>
          <w:szCs w:val="24"/>
        </w:rPr>
        <w:t>３分区切りで</w:t>
      </w:r>
      <w:r>
        <w:rPr>
          <w:rFonts w:ascii="ＭＳ 明朝" w:eastAsia="ＭＳ 明朝" w:hAnsi="ＭＳ 明朝" w:cs="ＭＳ 明朝" w:hint="eastAsia"/>
          <w:kern w:val="0"/>
          <w:szCs w:val="24"/>
        </w:rPr>
        <w:t>、</w:t>
      </w:r>
      <w:r w:rsidRPr="008E632A">
        <w:rPr>
          <w:rFonts w:ascii="ＭＳ 明朝" w:eastAsia="ＭＳ 明朝" w:hAnsi="ＭＳ 明朝" w:cs="ＭＳ 明朝" w:hint="eastAsia"/>
          <w:kern w:val="0"/>
          <w:szCs w:val="24"/>
        </w:rPr>
        <w:t>延長３回ごとに</w:t>
      </w:r>
      <w:r w:rsidRPr="008E632A">
        <w:rPr>
          <w:rFonts w:ascii="ＭＳ 明朝" w:eastAsia="ＭＳ 明朝" w:hAnsi="ＭＳ 明朝" w:cs="ＭＳ 明朝" w:hint="eastAsia"/>
          <w:kern w:val="0"/>
          <w:szCs w:val="24"/>
        </w:rPr>
        <w:lastRenderedPageBreak/>
        <w:t>５分の休憩を取り、勝負が決するまで繰り返す。</w:t>
      </w:r>
    </w:p>
    <w:p w14:paraId="07A96980" w14:textId="77777777" w:rsidR="002B5CA1" w:rsidRDefault="002B5CA1" w:rsidP="002B5CA1">
      <w:pPr>
        <w:rPr>
          <w:rFonts w:ascii="ＭＳ 明朝" w:eastAsia="ＭＳ 明朝" w:hAnsi="ＭＳ 明朝" w:cs="Times New Roman"/>
          <w:szCs w:val="24"/>
        </w:rPr>
      </w:pPr>
    </w:p>
    <w:p w14:paraId="0941021C" w14:textId="77777777" w:rsidR="002B5CA1" w:rsidRDefault="002B5CA1" w:rsidP="002B5CA1">
      <w:pPr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７　剣道用具の取り扱い</w:t>
      </w:r>
    </w:p>
    <w:p w14:paraId="1DFA9EE7" w14:textId="77777777" w:rsidR="002B5CA1" w:rsidRDefault="002B5CA1" w:rsidP="002B5CA1">
      <w:pPr>
        <w:overflowPunct w:val="0"/>
        <w:ind w:left="242" w:hangingChars="100" w:hanging="242"/>
        <w:textAlignment w:val="baseline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　　参加選手は、「別記　剣道用具の規定」の基準に従った剣道用具を使用すること。</w:t>
      </w:r>
    </w:p>
    <w:p w14:paraId="32AEB645" w14:textId="77777777" w:rsidR="002B5CA1" w:rsidRDefault="002B5CA1" w:rsidP="002B5CA1">
      <w:pPr>
        <w:overflowPunct w:val="0"/>
        <w:ind w:leftChars="100" w:left="242" w:firstLineChars="100" w:firstLine="242"/>
        <w:textAlignment w:val="baseline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当日、竹刀検量を行うこととするが、試合前には、竹刀の再点検を確実に行い、破損等で安全性が保てないものは使用しないこと。</w:t>
      </w:r>
    </w:p>
    <w:p w14:paraId="7393514D" w14:textId="77777777" w:rsidR="002B5CA1" w:rsidRPr="005238BF" w:rsidRDefault="002B5CA1" w:rsidP="002B5CA1">
      <w:pPr>
        <w:rPr>
          <w:rFonts w:ascii="ＭＳ 明朝" w:eastAsia="ＭＳ 明朝" w:hAnsi="ＭＳ 明朝" w:cs="Times New Roman"/>
          <w:szCs w:val="24"/>
        </w:rPr>
      </w:pPr>
    </w:p>
    <w:p w14:paraId="75A2E7D0" w14:textId="77777777" w:rsidR="002B5CA1" w:rsidRPr="00C81044" w:rsidRDefault="002B5CA1" w:rsidP="002B5CA1">
      <w:pPr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８</w:t>
      </w:r>
      <w:r w:rsidRPr="00C81044">
        <w:rPr>
          <w:rFonts w:ascii="ＭＳ 明朝" w:eastAsia="ＭＳ 明朝" w:hAnsi="ＭＳ 明朝" w:cs="Times New Roman" w:hint="eastAsia"/>
          <w:szCs w:val="24"/>
        </w:rPr>
        <w:t xml:space="preserve">　表    彰</w:t>
      </w:r>
    </w:p>
    <w:p w14:paraId="05A405AF" w14:textId="77777777" w:rsidR="002B5CA1" w:rsidRPr="00C81044" w:rsidRDefault="002B5CA1" w:rsidP="002B5CA1">
      <w:pPr>
        <w:overflowPunct w:val="0"/>
        <w:ind w:leftChars="100" w:left="242" w:firstLineChars="100" w:firstLine="242"/>
        <w:textAlignment w:val="baseline"/>
        <w:rPr>
          <w:rFonts w:ascii="ＭＳ 明朝" w:eastAsia="ＭＳ 明朝" w:hAnsi="ＭＳ 明朝" w:cs="Times New Roman"/>
          <w:szCs w:val="24"/>
        </w:rPr>
      </w:pPr>
      <w:r w:rsidRPr="00C81044">
        <w:rPr>
          <w:rFonts w:ascii="ＭＳ 明朝" w:eastAsia="ＭＳ 明朝" w:hAnsi="ＭＳ 明朝" w:cs="Times New Roman" w:hint="eastAsia"/>
          <w:szCs w:val="24"/>
        </w:rPr>
        <w:t>優勝者、準優勝者を表彰する。</w:t>
      </w:r>
    </w:p>
    <w:p w14:paraId="614C2422" w14:textId="77777777" w:rsidR="002B5CA1" w:rsidRDefault="002B5CA1" w:rsidP="002B5CA1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</w:p>
    <w:p w14:paraId="007ACC71" w14:textId="0B29E53E" w:rsidR="002B5CA1" w:rsidRPr="00C81044" w:rsidRDefault="002B5CA1" w:rsidP="002B5CA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９</w:t>
      </w:r>
      <w:r w:rsidRPr="00C8104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参加申込み</w:t>
      </w:r>
    </w:p>
    <w:p w14:paraId="534FC137" w14:textId="77777777" w:rsidR="00F60235" w:rsidRDefault="002B5CA1" w:rsidP="002B5CA1">
      <w:pPr>
        <w:overflowPunct w:val="0"/>
        <w:ind w:leftChars="100" w:left="484" w:hangingChars="100" w:hanging="24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C8104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⑴</w:t>
      </w:r>
      <w:r w:rsidRPr="00C81044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="00816FD0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７０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回全日本剣道選手権大会</w:t>
      </w:r>
      <w:r w:rsidRPr="00C8104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出場決定戦の申込みは、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別紙</w:t>
      </w:r>
      <w:r w:rsidR="00F6023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１</w:t>
      </w:r>
    </w:p>
    <w:p w14:paraId="0201B191" w14:textId="6C494E5A" w:rsidR="002B5CA1" w:rsidRPr="00C81044" w:rsidRDefault="002B5CA1" w:rsidP="002B5CA1">
      <w:pPr>
        <w:overflowPunct w:val="0"/>
        <w:ind w:leftChars="100" w:left="484" w:hangingChars="100" w:hanging="242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  <w:r w:rsidRPr="00C8104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「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全日本剣道選手権（男子）</w:t>
      </w:r>
      <w:r w:rsidRPr="00C8104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申込書」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とともに</w:t>
      </w:r>
      <w:r w:rsidRPr="00C8104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「参加料」（１，０００円）を添えて各地区剣道連盟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（事務担当者）</w:t>
      </w:r>
      <w:r w:rsidRPr="00C8104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に提出してください。</w:t>
      </w:r>
    </w:p>
    <w:p w14:paraId="1605C918" w14:textId="6D3E1D21" w:rsidR="002B5CA1" w:rsidRPr="00C81044" w:rsidRDefault="002B5CA1" w:rsidP="002B5CA1">
      <w:pPr>
        <w:overflowPunct w:val="0"/>
        <w:ind w:leftChars="100" w:left="484" w:hangingChars="100" w:hanging="242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  <w:r w:rsidRPr="00C8104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⑵</w:t>
      </w:r>
      <w:r w:rsidRPr="00C81044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</w:t>
      </w:r>
      <w:r w:rsidRPr="00C8104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各地区剣道連盟は、申込書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及び</w:t>
      </w:r>
      <w:r w:rsidRPr="00C8104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参加料をとりまとめ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令和</w:t>
      </w:r>
      <w:r w:rsidR="00816FD0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４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年</w:t>
      </w:r>
      <w:r w:rsidR="00816FD0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６</w:t>
      </w:r>
      <w:r w:rsidRPr="00C8104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月</w:t>
      </w:r>
      <w:r w:rsidR="00816FD0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３</w:t>
      </w:r>
      <w:r w:rsidRPr="00C8104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日</w:t>
      </w:r>
      <w:r w:rsidRPr="00C81044">
        <w:rPr>
          <w:rFonts w:ascii="ＭＳ 明朝" w:eastAsia="ＭＳ 明朝" w:hAnsi="ＭＳ 明朝" w:cs="ＭＳ 明朝"/>
          <w:color w:val="000000"/>
          <w:kern w:val="0"/>
          <w:szCs w:val="24"/>
        </w:rPr>
        <w:t>(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金</w:t>
      </w:r>
      <w:r w:rsidRPr="00C81044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) </w:t>
      </w:r>
      <w:r w:rsidRPr="00C8104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までに県剣連盟事務局に送付（ＦＡＸ、メール可）してください。（期限を厳守してください。）</w:t>
      </w:r>
    </w:p>
    <w:p w14:paraId="77004C48" w14:textId="77777777" w:rsidR="002B5CA1" w:rsidRPr="00C81044" w:rsidRDefault="002B5CA1" w:rsidP="002B5CA1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C8104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なお、</w:t>
      </w:r>
      <w:r w:rsidRPr="00C8104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参加料は、郵便振替で送金してください。（期限を厳守して下さい。）</w:t>
      </w:r>
    </w:p>
    <w:p w14:paraId="617B5E4D" w14:textId="77777777" w:rsidR="002B5CA1" w:rsidRPr="00C81044" w:rsidRDefault="002B5CA1" w:rsidP="002B5CA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  <w:r w:rsidRPr="00C81044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    </w:t>
      </w:r>
      <w:r w:rsidRPr="00C8104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　</w:t>
      </w:r>
      <w:r w:rsidRPr="00C81044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</w:t>
      </w:r>
      <w:r w:rsidRPr="00C8104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口座番号</w:t>
      </w:r>
      <w:r w:rsidRPr="00C81044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</w:t>
      </w:r>
      <w:r w:rsidRPr="00C8104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０１５５０－３－３８２０</w:t>
      </w:r>
    </w:p>
    <w:p w14:paraId="54DDA708" w14:textId="77777777" w:rsidR="002B5CA1" w:rsidRPr="00C81044" w:rsidRDefault="002B5CA1" w:rsidP="002B5CA1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C8104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　　　　</w:t>
      </w:r>
      <w:r w:rsidRPr="00C81044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</w:t>
      </w:r>
      <w:r w:rsidRPr="00C8104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加入者名　（一財）山口県剣道連盟</w:t>
      </w:r>
    </w:p>
    <w:p w14:paraId="565DCFCC" w14:textId="77777777" w:rsidR="002B5CA1" w:rsidRPr="00C81044" w:rsidRDefault="002B5CA1" w:rsidP="002B5CA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</w:p>
    <w:p w14:paraId="67F9A28B" w14:textId="77777777" w:rsidR="002B5CA1" w:rsidRPr="00C81044" w:rsidRDefault="002B5CA1" w:rsidP="002B5CA1">
      <w:pPr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10</w:t>
      </w:r>
      <w:r w:rsidRPr="00C81044">
        <w:rPr>
          <w:rFonts w:ascii="ＭＳ 明朝" w:eastAsia="ＭＳ 明朝" w:hAnsi="ＭＳ 明朝" w:cs="Times New Roman" w:hint="eastAsia"/>
          <w:szCs w:val="24"/>
        </w:rPr>
        <w:t xml:space="preserve">　安全対策</w:t>
      </w:r>
    </w:p>
    <w:p w14:paraId="6EDD9BBD" w14:textId="77777777" w:rsidR="002B5CA1" w:rsidRPr="0032158C" w:rsidRDefault="002B5CA1" w:rsidP="002B5CA1">
      <w:pPr>
        <w:ind w:firstLineChars="100" w:firstLine="242"/>
        <w:rPr>
          <w:rFonts w:ascii="ＭＳ 明朝" w:eastAsia="ＭＳ 明朝" w:hAnsi="ＭＳ 明朝" w:cs="Times New Roman"/>
          <w:szCs w:val="24"/>
        </w:rPr>
      </w:pPr>
      <w:bookmarkStart w:id="2" w:name="_Hlk55486720"/>
      <w:r w:rsidRPr="0032158C">
        <w:rPr>
          <w:rFonts w:ascii="ＭＳ 明朝" w:eastAsia="ＭＳ 明朝" w:hAnsi="ＭＳ 明朝" w:cs="Times New Roman" w:hint="eastAsia"/>
          <w:szCs w:val="24"/>
        </w:rPr>
        <w:t>⑴　新型コロナウイルス対策</w:t>
      </w:r>
    </w:p>
    <w:p w14:paraId="46AC9B6B" w14:textId="77777777" w:rsidR="002B5CA1" w:rsidRPr="0032158C" w:rsidRDefault="002B5CA1" w:rsidP="002B5CA1">
      <w:pPr>
        <w:rPr>
          <w:rFonts w:ascii="ＭＳ 明朝" w:eastAsia="ＭＳ 明朝" w:hAnsi="ＭＳ 明朝" w:cs="Times New Roman"/>
          <w:szCs w:val="24"/>
        </w:rPr>
      </w:pPr>
      <w:r w:rsidRPr="0032158C">
        <w:rPr>
          <w:rFonts w:ascii="ＭＳ 明朝" w:eastAsia="ＭＳ 明朝" w:hAnsi="ＭＳ 明朝" w:cs="Times New Roman" w:hint="eastAsia"/>
          <w:szCs w:val="24"/>
        </w:rPr>
        <w:t xml:space="preserve">　　　参加者は、新型コロナウイルス感染防止のため、下記事項を厳守すること。</w:t>
      </w:r>
    </w:p>
    <w:p w14:paraId="66D33827" w14:textId="77777777" w:rsidR="002B5CA1" w:rsidRPr="0032158C" w:rsidRDefault="002B5CA1" w:rsidP="002B5CA1">
      <w:pPr>
        <w:ind w:leftChars="200" w:left="726" w:hangingChars="100" w:hanging="242"/>
        <w:rPr>
          <w:rFonts w:ascii="ＭＳ 明朝" w:eastAsia="ＭＳ 明朝" w:hAnsi="ＭＳ 明朝" w:cs="Times New Roman"/>
          <w:szCs w:val="24"/>
        </w:rPr>
      </w:pPr>
      <w:r w:rsidRPr="0032158C">
        <w:rPr>
          <w:rFonts w:ascii="ＭＳ 明朝" w:eastAsia="ＭＳ 明朝" w:hAnsi="ＭＳ 明朝" w:cs="Times New Roman" w:hint="eastAsia"/>
          <w:szCs w:val="24"/>
        </w:rPr>
        <w:t>①　試合及び調整稽古は、</w:t>
      </w:r>
      <w:r w:rsidRPr="0032158C">
        <w:rPr>
          <w:rFonts w:ascii="ＭＳ 明朝" w:eastAsia="ＭＳ 明朝" w:hAnsi="ＭＳ 明朝" w:cs="Times New Roman" w:hint="eastAsia"/>
          <w:b/>
          <w:bCs/>
          <w:szCs w:val="24"/>
        </w:rPr>
        <w:t>面マスク（口・鼻を覆うもの）</w:t>
      </w:r>
      <w:r w:rsidRPr="0032158C">
        <w:rPr>
          <w:rFonts w:ascii="ＭＳ 明朝" w:eastAsia="ＭＳ 明朝" w:hAnsi="ＭＳ 明朝" w:cs="Times New Roman" w:hint="eastAsia"/>
          <w:szCs w:val="24"/>
        </w:rPr>
        <w:t>及び</w:t>
      </w:r>
      <w:r w:rsidRPr="0032158C">
        <w:rPr>
          <w:rFonts w:ascii="ＭＳ 明朝" w:eastAsia="ＭＳ 明朝" w:hAnsi="ＭＳ 明朝" w:cs="Times New Roman" w:hint="eastAsia"/>
          <w:b/>
          <w:bCs/>
          <w:szCs w:val="24"/>
        </w:rPr>
        <w:t>面にはマウスシールドを確実に着用</w:t>
      </w:r>
      <w:r w:rsidRPr="0032158C">
        <w:rPr>
          <w:rFonts w:ascii="ＭＳ 明朝" w:eastAsia="ＭＳ 明朝" w:hAnsi="ＭＳ 明朝" w:cs="Times New Roman" w:hint="eastAsia"/>
          <w:szCs w:val="24"/>
        </w:rPr>
        <w:t>すること。面を着装しない場合は、不織布マスク等を確実に着用すること。</w:t>
      </w:r>
    </w:p>
    <w:p w14:paraId="501E19AB" w14:textId="07C512E5" w:rsidR="002B5CA1" w:rsidRDefault="002B5CA1" w:rsidP="002B5CA1">
      <w:pPr>
        <w:ind w:leftChars="200" w:left="726" w:hangingChars="100" w:hanging="242"/>
        <w:rPr>
          <w:rFonts w:ascii="ＭＳ 明朝" w:eastAsia="ＭＳ 明朝" w:hAnsi="ＭＳ 明朝" w:cs="Times New Roman"/>
          <w:szCs w:val="24"/>
        </w:rPr>
      </w:pPr>
      <w:r w:rsidRPr="0032158C">
        <w:rPr>
          <w:rFonts w:ascii="ＭＳ 明朝" w:eastAsia="ＭＳ 明朝" w:hAnsi="ＭＳ 明朝" w:cs="Times New Roman" w:hint="eastAsia"/>
          <w:szCs w:val="24"/>
        </w:rPr>
        <w:t>②　「参加者チェック表」</w:t>
      </w:r>
      <w:r>
        <w:rPr>
          <w:rFonts w:ascii="ＭＳ 明朝" w:eastAsia="ＭＳ 明朝" w:hAnsi="ＭＳ 明朝" w:cs="Times New Roman" w:hint="eastAsia"/>
          <w:szCs w:val="24"/>
        </w:rPr>
        <w:t>（山口県剣道連盟ホームページ様式集に掲載しているもの）</w:t>
      </w:r>
      <w:r w:rsidRPr="0032158C">
        <w:rPr>
          <w:rFonts w:ascii="ＭＳ 明朝" w:eastAsia="ＭＳ 明朝" w:hAnsi="ＭＳ 明朝" w:cs="Times New Roman" w:hint="eastAsia"/>
          <w:szCs w:val="24"/>
        </w:rPr>
        <w:t>に氏名、住所、電話番号、当日測定した体温等の必要事項を記載、確認事項のチェックを行い、受付時に提出すること。</w:t>
      </w:r>
    </w:p>
    <w:p w14:paraId="05B5E77B" w14:textId="77777777" w:rsidR="004D1B9A" w:rsidRDefault="00150B5C" w:rsidP="004D1B9A">
      <w:pPr>
        <w:ind w:leftChars="200" w:left="726" w:hangingChars="100" w:hanging="242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　</w:t>
      </w:r>
      <w:r w:rsidR="004D1B9A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="002B5CA1" w:rsidRPr="0032158C">
        <w:rPr>
          <w:rFonts w:ascii="ＭＳ 明朝" w:eastAsia="ＭＳ 明朝" w:hAnsi="ＭＳ 明朝" w:cs="Times New Roman" w:hint="eastAsia"/>
          <w:szCs w:val="24"/>
        </w:rPr>
        <w:t>なお、</w:t>
      </w:r>
      <w:r w:rsidR="002B5CA1" w:rsidRPr="0032158C">
        <w:rPr>
          <w:rFonts w:ascii="ＭＳ 明朝" w:eastAsia="ＭＳ 明朝" w:hAnsi="ＭＳ 明朝" w:cs="Times New Roman" w:hint="eastAsia"/>
          <w:b/>
          <w:bCs/>
          <w:szCs w:val="24"/>
        </w:rPr>
        <w:t>「参加見合わせ事項」に該当する又はその疑いがある場合は、参加を見合わせる</w:t>
      </w:r>
      <w:r w:rsidR="002B5CA1" w:rsidRPr="0032158C">
        <w:rPr>
          <w:rFonts w:ascii="ＭＳ 明朝" w:eastAsia="ＭＳ 明朝" w:hAnsi="ＭＳ 明朝" w:cs="Times New Roman" w:hint="eastAsia"/>
          <w:szCs w:val="24"/>
        </w:rPr>
        <w:t>こと。</w:t>
      </w:r>
    </w:p>
    <w:p w14:paraId="2DCB855F" w14:textId="4874D063" w:rsidR="002B5CA1" w:rsidRPr="00F20AC5" w:rsidRDefault="004D1B9A" w:rsidP="004D1B9A">
      <w:pPr>
        <w:ind w:leftChars="433" w:left="1048"/>
        <w:rPr>
          <w:rFonts w:ascii="ＭＳ 明朝" w:eastAsia="ＭＳ 明朝" w:hAnsi="ＭＳ 明朝" w:cs="Times New Roman"/>
          <w:color w:val="FF0000"/>
          <w:szCs w:val="24"/>
        </w:rPr>
      </w:pPr>
      <w:bookmarkStart w:id="3" w:name="_Hlk100564177"/>
      <w:r w:rsidRPr="00F20AC5">
        <w:rPr>
          <w:rFonts w:ascii="ＭＳ ゴシック" w:eastAsia="ＭＳ ゴシック" w:hAnsi="ＭＳ ゴシック" w:cs="Times New Roman" w:hint="eastAsia"/>
          <w:b/>
          <w:bCs/>
          <w:color w:val="FF0000"/>
          <w:szCs w:val="24"/>
        </w:rPr>
        <w:t>※これまでの行事において、参加者チェック表を忘れる者が多々見られるが、</w:t>
      </w:r>
      <w:r w:rsidR="00F60235" w:rsidRPr="00F20AC5">
        <w:rPr>
          <w:rFonts w:ascii="ＭＳ ゴシック" w:eastAsia="ＭＳ ゴシック" w:hAnsi="ＭＳ ゴシック" w:cs="Times New Roman" w:hint="eastAsia"/>
          <w:b/>
          <w:bCs/>
          <w:color w:val="FF0000"/>
          <w:szCs w:val="24"/>
        </w:rPr>
        <w:t>参加者チェック表の持参がない場合は</w:t>
      </w:r>
      <w:r w:rsidRPr="00F20AC5">
        <w:rPr>
          <w:rFonts w:ascii="ＭＳ ゴシック" w:eastAsia="ＭＳ ゴシック" w:hAnsi="ＭＳ ゴシック" w:cs="Times New Roman" w:hint="eastAsia"/>
          <w:b/>
          <w:bCs/>
          <w:color w:val="FF0000"/>
          <w:szCs w:val="24"/>
        </w:rPr>
        <w:t>、参加を認めないことがあるので注意すること。</w:t>
      </w:r>
    </w:p>
    <w:bookmarkEnd w:id="3"/>
    <w:p w14:paraId="67887804" w14:textId="507085AD" w:rsidR="002B5CA1" w:rsidRDefault="002B5CA1" w:rsidP="002B5CA1">
      <w:pPr>
        <w:ind w:left="726" w:hangingChars="300" w:hanging="726"/>
        <w:rPr>
          <w:rFonts w:ascii="ＭＳ 明朝" w:eastAsia="ＭＳ 明朝" w:hAnsi="ＭＳ 明朝" w:cs="Times New Roman"/>
          <w:szCs w:val="24"/>
        </w:rPr>
      </w:pPr>
      <w:r w:rsidRPr="0032158C">
        <w:rPr>
          <w:rFonts w:ascii="ＭＳ 明朝" w:eastAsia="ＭＳ 明朝" w:hAnsi="ＭＳ 明朝" w:cs="Times New Roman" w:hint="eastAsia"/>
          <w:szCs w:val="24"/>
        </w:rPr>
        <w:t xml:space="preserve">　　</w:t>
      </w:r>
      <w:r w:rsidR="00BE4881">
        <w:rPr>
          <w:rFonts w:ascii="ＭＳ 明朝" w:eastAsia="ＭＳ 明朝" w:hAnsi="ＭＳ 明朝" w:cs="Times New Roman" w:hint="eastAsia"/>
          <w:szCs w:val="24"/>
        </w:rPr>
        <w:t>③</w:t>
      </w:r>
      <w:r w:rsidRPr="0032158C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Pr="0032158C">
        <w:rPr>
          <w:rFonts w:ascii="ＭＳ 明朝" w:eastAsia="ＭＳ 明朝" w:hAnsi="ＭＳ 明朝" w:cs="Times New Roman" w:hint="eastAsia"/>
          <w:b/>
          <w:bCs/>
          <w:szCs w:val="24"/>
        </w:rPr>
        <w:t>開催日の</w:t>
      </w:r>
      <w:r w:rsidR="00816FD0" w:rsidRPr="00F20AC5">
        <w:rPr>
          <w:rFonts w:ascii="ＭＳ 明朝" w:eastAsia="ＭＳ 明朝" w:hAnsi="ＭＳ 明朝" w:cs="Times New Roman" w:hint="eastAsia"/>
          <w:b/>
          <w:bCs/>
          <w:color w:val="FF0000"/>
          <w:szCs w:val="24"/>
        </w:rPr>
        <w:t>１</w:t>
      </w:r>
      <w:r w:rsidRPr="0032158C">
        <w:rPr>
          <w:rFonts w:ascii="ＭＳ 明朝" w:eastAsia="ＭＳ 明朝" w:hAnsi="ＭＳ 明朝" w:cs="Times New Roman" w:hint="eastAsia"/>
          <w:b/>
          <w:bCs/>
          <w:szCs w:val="24"/>
        </w:rPr>
        <w:t>週間前から</w:t>
      </w:r>
      <w:r w:rsidR="00BE4881">
        <w:rPr>
          <w:rFonts w:ascii="ＭＳ 明朝" w:eastAsia="ＭＳ 明朝" w:hAnsi="ＭＳ 明朝" w:cs="Times New Roman" w:hint="eastAsia"/>
          <w:b/>
          <w:bCs/>
          <w:szCs w:val="24"/>
        </w:rPr>
        <w:t>感染拡大地域</w:t>
      </w:r>
      <w:r w:rsidR="00150B5C">
        <w:rPr>
          <w:rFonts w:ascii="ＭＳ 明朝" w:eastAsia="ＭＳ 明朝" w:hAnsi="ＭＳ 明朝" w:cs="Times New Roman" w:hint="eastAsia"/>
          <w:b/>
          <w:bCs/>
          <w:szCs w:val="24"/>
        </w:rPr>
        <w:t>への移動や</w:t>
      </w:r>
      <w:r w:rsidRPr="0032158C">
        <w:rPr>
          <w:rFonts w:ascii="ＭＳ 明朝" w:eastAsia="ＭＳ 明朝" w:hAnsi="ＭＳ 明朝" w:cs="Times New Roman" w:hint="eastAsia"/>
          <w:b/>
          <w:bCs/>
          <w:szCs w:val="24"/>
        </w:rPr>
        <w:t>県外旅行を中止又は自粛</w:t>
      </w:r>
      <w:r w:rsidRPr="0032158C">
        <w:rPr>
          <w:rFonts w:ascii="ＭＳ 明朝" w:eastAsia="ＭＳ 明朝" w:hAnsi="ＭＳ 明朝" w:cs="Times New Roman" w:hint="eastAsia"/>
          <w:szCs w:val="24"/>
        </w:rPr>
        <w:t>するなど感染防止対策を徹底すること。</w:t>
      </w:r>
    </w:p>
    <w:p w14:paraId="6DA68A95" w14:textId="6F984BCD" w:rsidR="00816FD0" w:rsidRPr="00816FD0" w:rsidRDefault="00816FD0" w:rsidP="002B5CA1">
      <w:pPr>
        <w:ind w:left="726" w:hangingChars="300" w:hanging="726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lastRenderedPageBreak/>
        <w:t xml:space="preserve">　　④　県外からの参加者は、出場決定戦開催日の</w:t>
      </w:r>
      <w:r w:rsidRPr="00F60235">
        <w:rPr>
          <w:rFonts w:ascii="ＭＳ 明朝" w:eastAsia="ＭＳ 明朝" w:hAnsi="ＭＳ 明朝" w:cs="Times New Roman" w:hint="eastAsia"/>
          <w:color w:val="FF0000"/>
          <w:szCs w:val="24"/>
        </w:rPr>
        <w:t>１</w:t>
      </w:r>
      <w:r>
        <w:rPr>
          <w:rFonts w:ascii="ＭＳ 明朝" w:eastAsia="ＭＳ 明朝" w:hAnsi="ＭＳ 明朝" w:cs="Times New Roman" w:hint="eastAsia"/>
          <w:szCs w:val="24"/>
        </w:rPr>
        <w:t>週間前から山口県内に滞在するよう努めること。</w:t>
      </w:r>
    </w:p>
    <w:p w14:paraId="79711C86" w14:textId="77777777" w:rsidR="002B5CA1" w:rsidRPr="0032158C" w:rsidRDefault="002B5CA1" w:rsidP="002B5CA1">
      <w:pPr>
        <w:ind w:firstLineChars="100" w:firstLine="242"/>
        <w:rPr>
          <w:rFonts w:ascii="ＭＳ 明朝" w:eastAsia="ＭＳ 明朝" w:hAnsi="ＭＳ 明朝" w:cs="Times New Roman"/>
          <w:szCs w:val="24"/>
        </w:rPr>
      </w:pPr>
      <w:r w:rsidRPr="0032158C">
        <w:rPr>
          <w:rFonts w:ascii="ＭＳ 明朝" w:eastAsia="ＭＳ 明朝" w:hAnsi="ＭＳ 明朝" w:cs="Times New Roman" w:hint="eastAsia"/>
          <w:szCs w:val="24"/>
        </w:rPr>
        <w:t>⑵　一般的安全対策</w:t>
      </w:r>
    </w:p>
    <w:p w14:paraId="0360302D" w14:textId="77777777" w:rsidR="002B5CA1" w:rsidRPr="0032158C" w:rsidRDefault="002B5CA1" w:rsidP="002B5CA1">
      <w:pPr>
        <w:ind w:firstLineChars="300" w:firstLine="726"/>
        <w:rPr>
          <w:rFonts w:ascii="ＭＳ 明朝" w:eastAsia="ＭＳ 明朝" w:hAnsi="ＭＳ 明朝" w:cs="Times New Roman"/>
          <w:szCs w:val="24"/>
        </w:rPr>
      </w:pPr>
      <w:r w:rsidRPr="0032158C">
        <w:rPr>
          <w:rFonts w:ascii="ＭＳ 明朝" w:eastAsia="ＭＳ 明朝" w:hAnsi="ＭＳ 明朝" w:cs="Times New Roman" w:hint="eastAsia"/>
          <w:szCs w:val="24"/>
        </w:rPr>
        <w:t>参加者は、各自十分健康管理に留意してください。</w:t>
      </w:r>
    </w:p>
    <w:p w14:paraId="1C24EC9E" w14:textId="77777777" w:rsidR="002B5CA1" w:rsidRPr="0032158C" w:rsidRDefault="002B5CA1" w:rsidP="002B5CA1">
      <w:pPr>
        <w:ind w:leftChars="200" w:left="484" w:firstLineChars="100" w:firstLine="242"/>
        <w:rPr>
          <w:rFonts w:ascii="ＭＳ 明朝" w:eastAsia="ＭＳ 明朝" w:hAnsi="ＭＳ 明朝" w:cs="Times New Roman"/>
          <w:szCs w:val="24"/>
        </w:rPr>
      </w:pPr>
      <w:r w:rsidRPr="0032158C">
        <w:rPr>
          <w:rFonts w:ascii="ＭＳ 明朝" w:eastAsia="ＭＳ 明朝" w:hAnsi="ＭＳ 明朝" w:cs="Times New Roman" w:hint="eastAsia"/>
          <w:szCs w:val="24"/>
        </w:rPr>
        <w:t>予選会において傷害等が発生した場合は、主催者において応急措置を講じ、病院等で治療を受けられるよう手配する。この場合の治療費は個人負担とする。</w:t>
      </w:r>
    </w:p>
    <w:p w14:paraId="4F961AB3" w14:textId="77777777" w:rsidR="002B5CA1" w:rsidRPr="0032158C" w:rsidRDefault="002B5CA1" w:rsidP="002B5CA1">
      <w:pPr>
        <w:ind w:leftChars="200" w:left="484" w:firstLineChars="100" w:firstLine="242"/>
        <w:rPr>
          <w:rFonts w:ascii="ＭＳ 明朝" w:eastAsia="ＭＳ 明朝" w:hAnsi="ＭＳ 明朝" w:cs="Times New Roman"/>
          <w:szCs w:val="24"/>
        </w:rPr>
      </w:pPr>
      <w:r w:rsidRPr="0032158C">
        <w:rPr>
          <w:rFonts w:ascii="ＭＳ 明朝" w:eastAsia="ＭＳ 明朝" w:hAnsi="ＭＳ 明朝" w:cs="Times New Roman" w:hint="eastAsia"/>
          <w:szCs w:val="24"/>
        </w:rPr>
        <w:t>なお、主催者は参加者に対し傷害保険に加入（会場への往復途上は含まない。）する。※入院：日額５，０００円　通院：日額３，０００円</w:t>
      </w:r>
    </w:p>
    <w:p w14:paraId="4C8B32CC" w14:textId="77777777" w:rsidR="002B5CA1" w:rsidRPr="0032158C" w:rsidRDefault="002B5CA1" w:rsidP="002B5CA1">
      <w:pPr>
        <w:ind w:firstLineChars="100" w:firstLine="242"/>
        <w:rPr>
          <w:rFonts w:ascii="ＭＳ 明朝" w:eastAsia="ＭＳ 明朝" w:hAnsi="ＭＳ 明朝"/>
          <w:szCs w:val="24"/>
        </w:rPr>
      </w:pPr>
      <w:r w:rsidRPr="0032158C">
        <w:rPr>
          <w:rFonts w:ascii="ＭＳ 明朝" w:eastAsia="ＭＳ 明朝" w:hAnsi="ＭＳ 明朝" w:cs="Times New Roman" w:hint="eastAsia"/>
          <w:szCs w:val="24"/>
        </w:rPr>
        <w:t>⑶　参加者は健康保険証を持参のこと。</w:t>
      </w:r>
    </w:p>
    <w:bookmarkEnd w:id="2"/>
    <w:p w14:paraId="132899EC" w14:textId="77777777" w:rsidR="002B5CA1" w:rsidRPr="00C81044" w:rsidRDefault="002B5CA1" w:rsidP="002B5CA1">
      <w:pPr>
        <w:ind w:firstLineChars="100" w:firstLine="242"/>
        <w:rPr>
          <w:rFonts w:ascii="ＭＳ 明朝" w:eastAsia="ＭＳ 明朝" w:hAnsi="ＭＳ 明朝" w:cs="Times New Roman"/>
          <w:szCs w:val="24"/>
        </w:rPr>
      </w:pPr>
    </w:p>
    <w:p w14:paraId="17A5B619" w14:textId="77777777" w:rsidR="002B5CA1" w:rsidRPr="00C81044" w:rsidRDefault="002B5CA1" w:rsidP="002B5CA1">
      <w:pPr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11</w:t>
      </w:r>
      <w:r w:rsidRPr="00C81044">
        <w:rPr>
          <w:rFonts w:ascii="ＭＳ 明朝" w:eastAsia="ＭＳ 明朝" w:hAnsi="ＭＳ 明朝" w:cs="Times New Roman" w:hint="eastAsia"/>
          <w:szCs w:val="24"/>
        </w:rPr>
        <w:t xml:space="preserve">　個人情報保護法の対応</w:t>
      </w:r>
    </w:p>
    <w:p w14:paraId="4B479BDF" w14:textId="77777777" w:rsidR="002B5CA1" w:rsidRPr="00C81044" w:rsidRDefault="002B5CA1" w:rsidP="002B5CA1">
      <w:pPr>
        <w:ind w:left="242" w:hangingChars="100" w:hanging="242"/>
        <w:rPr>
          <w:rFonts w:ascii="ＭＳ 明朝" w:eastAsia="ＭＳ 明朝" w:hAnsi="ＭＳ 明朝" w:cs="Times New Roman"/>
          <w:szCs w:val="24"/>
        </w:rPr>
      </w:pPr>
      <w:r w:rsidRPr="00C81044">
        <w:rPr>
          <w:rFonts w:ascii="ＭＳ 明朝" w:eastAsia="ＭＳ 明朝" w:hAnsi="ＭＳ 明朝" w:cs="Times New Roman" w:hint="eastAsia"/>
          <w:szCs w:val="24"/>
        </w:rPr>
        <w:t xml:space="preserve">　　申込書に記載される個人情報は、山口県剣道連盟が実施する本大会の運営及びホームページへの掲載、報道に対する試合結果の提報等のため利用する。</w:t>
      </w:r>
    </w:p>
    <w:p w14:paraId="26F97225" w14:textId="77777777" w:rsidR="004D1B9A" w:rsidRDefault="004D1B9A" w:rsidP="004D1B9A">
      <w:pPr>
        <w:rPr>
          <w:rFonts w:ascii="ＭＳ 明朝" w:eastAsia="ＭＳ 明朝" w:hAnsi="ＭＳ 明朝" w:cs="Times New Roman"/>
          <w:szCs w:val="24"/>
        </w:rPr>
      </w:pPr>
    </w:p>
    <w:p w14:paraId="2CD10DCC" w14:textId="2AF2281C" w:rsidR="004D1B9A" w:rsidRPr="004D1B9A" w:rsidRDefault="004D1B9A" w:rsidP="004D1B9A">
      <w:pPr>
        <w:rPr>
          <w:rFonts w:ascii="ＭＳ 明朝" w:eastAsia="ＭＳ 明朝" w:hAnsi="ＭＳ 明朝" w:cs="Times New Roman"/>
          <w:szCs w:val="24"/>
        </w:rPr>
      </w:pPr>
      <w:r w:rsidRPr="004D1B9A">
        <w:rPr>
          <w:rFonts w:ascii="ＭＳ 明朝" w:eastAsia="ＭＳ 明朝" w:hAnsi="ＭＳ 明朝" w:cs="Times New Roman" w:hint="eastAsia"/>
          <w:szCs w:val="24"/>
        </w:rPr>
        <w:t>12　ビデオ撮影等について</w:t>
      </w:r>
    </w:p>
    <w:p w14:paraId="6B0B11B1" w14:textId="77777777" w:rsidR="004D1B9A" w:rsidRPr="004D1B9A" w:rsidRDefault="004D1B9A" w:rsidP="004D1B9A">
      <w:pPr>
        <w:rPr>
          <w:rFonts w:ascii="ＭＳ 明朝" w:eastAsia="ＭＳ 明朝" w:hAnsi="ＭＳ 明朝" w:cs="Times New Roman"/>
          <w:szCs w:val="24"/>
        </w:rPr>
      </w:pPr>
      <w:r w:rsidRPr="004D1B9A">
        <w:rPr>
          <w:rFonts w:ascii="ＭＳ 明朝" w:eastAsia="ＭＳ 明朝" w:hAnsi="ＭＳ 明朝" w:cs="Times New Roman" w:hint="eastAsia"/>
          <w:szCs w:val="24"/>
        </w:rPr>
        <w:t xml:space="preserve">　　別添３参照</w:t>
      </w:r>
    </w:p>
    <w:p w14:paraId="15339C19" w14:textId="77777777" w:rsidR="002B5CA1" w:rsidRDefault="002B5CA1" w:rsidP="002B5CA1">
      <w:pPr>
        <w:rPr>
          <w:rFonts w:ascii="ＭＳ 明朝" w:eastAsia="ＭＳ 明朝" w:hAnsi="ＭＳ 明朝" w:cs="Times New Roman"/>
          <w:szCs w:val="24"/>
        </w:rPr>
      </w:pPr>
    </w:p>
    <w:sectPr w:rsidR="002B5CA1" w:rsidSect="005238BF">
      <w:pgSz w:w="11906" w:h="16838" w:code="9"/>
      <w:pgMar w:top="1134" w:right="1077" w:bottom="1134" w:left="1644" w:header="720" w:footer="720" w:gutter="0"/>
      <w:pgNumType w:start="1"/>
      <w:cols w:space="720"/>
      <w:noEndnote/>
      <w:docGrid w:type="linesAndChars" w:linePitch="39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CCA53" w14:textId="77777777" w:rsidR="005238BF" w:rsidRDefault="005238BF" w:rsidP="002303C5">
      <w:r>
        <w:separator/>
      </w:r>
    </w:p>
  </w:endnote>
  <w:endnote w:type="continuationSeparator" w:id="0">
    <w:p w14:paraId="1F3D8530" w14:textId="77777777" w:rsidR="005238BF" w:rsidRDefault="005238BF" w:rsidP="0023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CB987" w14:textId="77777777" w:rsidR="005238BF" w:rsidRDefault="005238BF" w:rsidP="002303C5">
      <w:r>
        <w:separator/>
      </w:r>
    </w:p>
  </w:footnote>
  <w:footnote w:type="continuationSeparator" w:id="0">
    <w:p w14:paraId="4BBCF1A4" w14:textId="77777777" w:rsidR="005238BF" w:rsidRDefault="005238BF" w:rsidP="00230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rawingGridHorizontalSpacing w:val="115"/>
  <w:drawingGridVerticalSpacing w:val="39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C82"/>
    <w:rsid w:val="0000795E"/>
    <w:rsid w:val="00010C98"/>
    <w:rsid w:val="00103FE1"/>
    <w:rsid w:val="00150B5C"/>
    <w:rsid w:val="00152F0E"/>
    <w:rsid w:val="00164F59"/>
    <w:rsid w:val="001F19FF"/>
    <w:rsid w:val="002303C5"/>
    <w:rsid w:val="002764D0"/>
    <w:rsid w:val="002B2D42"/>
    <w:rsid w:val="002B5CA1"/>
    <w:rsid w:val="003145BC"/>
    <w:rsid w:val="003247F8"/>
    <w:rsid w:val="00337321"/>
    <w:rsid w:val="003E2CDC"/>
    <w:rsid w:val="003E45DC"/>
    <w:rsid w:val="0045444A"/>
    <w:rsid w:val="004D1B9A"/>
    <w:rsid w:val="005238BF"/>
    <w:rsid w:val="00550C76"/>
    <w:rsid w:val="005B5C82"/>
    <w:rsid w:val="005C0331"/>
    <w:rsid w:val="006632B6"/>
    <w:rsid w:val="006E02B1"/>
    <w:rsid w:val="0071363D"/>
    <w:rsid w:val="0074192B"/>
    <w:rsid w:val="00757BC1"/>
    <w:rsid w:val="007B777B"/>
    <w:rsid w:val="00807F17"/>
    <w:rsid w:val="00807F96"/>
    <w:rsid w:val="00816FD0"/>
    <w:rsid w:val="00826FF1"/>
    <w:rsid w:val="00871438"/>
    <w:rsid w:val="0087501C"/>
    <w:rsid w:val="008775E0"/>
    <w:rsid w:val="00892C51"/>
    <w:rsid w:val="008A3B0A"/>
    <w:rsid w:val="008C06C0"/>
    <w:rsid w:val="009B6506"/>
    <w:rsid w:val="009F1A54"/>
    <w:rsid w:val="009F68C4"/>
    <w:rsid w:val="00B07E22"/>
    <w:rsid w:val="00B4114C"/>
    <w:rsid w:val="00B97A08"/>
    <w:rsid w:val="00BC6B86"/>
    <w:rsid w:val="00BE4881"/>
    <w:rsid w:val="00BF6BC7"/>
    <w:rsid w:val="00C00F84"/>
    <w:rsid w:val="00C7457B"/>
    <w:rsid w:val="00C81044"/>
    <w:rsid w:val="00CB52B4"/>
    <w:rsid w:val="00D339B7"/>
    <w:rsid w:val="00D55570"/>
    <w:rsid w:val="00DA069E"/>
    <w:rsid w:val="00E725FE"/>
    <w:rsid w:val="00EA4503"/>
    <w:rsid w:val="00EF0B3A"/>
    <w:rsid w:val="00F20AC5"/>
    <w:rsid w:val="00F33DDC"/>
    <w:rsid w:val="00F6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40A8CB"/>
  <w15:chartTrackingRefBased/>
  <w15:docId w15:val="{7F3514EF-F431-4FA1-8318-FAEFF727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3C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3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03C5"/>
  </w:style>
  <w:style w:type="paragraph" w:styleId="a5">
    <w:name w:val="footer"/>
    <w:basedOn w:val="a"/>
    <w:link w:val="a6"/>
    <w:uiPriority w:val="99"/>
    <w:unhideWhenUsed/>
    <w:rsid w:val="002303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03C5"/>
  </w:style>
  <w:style w:type="paragraph" w:styleId="a7">
    <w:name w:val="Balloon Text"/>
    <w:basedOn w:val="a"/>
    <w:link w:val="a8"/>
    <w:uiPriority w:val="99"/>
    <w:semiHidden/>
    <w:unhideWhenUsed/>
    <w:rsid w:val="00741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192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777B"/>
  </w:style>
  <w:style w:type="character" w:customStyle="1" w:styleId="aa">
    <w:name w:val="日付 (文字)"/>
    <w:basedOn w:val="a0"/>
    <w:link w:val="a9"/>
    <w:uiPriority w:val="99"/>
    <w:semiHidden/>
    <w:rsid w:val="007B777B"/>
    <w:rPr>
      <w:sz w:val="24"/>
    </w:rPr>
  </w:style>
  <w:style w:type="table" w:styleId="ab">
    <w:name w:val="Table Grid"/>
    <w:basedOn w:val="a1"/>
    <w:uiPriority w:val="39"/>
    <w:rsid w:val="00C74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kendo3</dc:creator>
  <cp:keywords/>
  <dc:description/>
  <cp:lastModifiedBy>kendou2</cp:lastModifiedBy>
  <cp:revision>3</cp:revision>
  <cp:lastPrinted>2021-07-01T06:14:00Z</cp:lastPrinted>
  <dcterms:created xsi:type="dcterms:W3CDTF">2022-04-11T01:18:00Z</dcterms:created>
  <dcterms:modified xsi:type="dcterms:W3CDTF">2022-04-11T01:18:00Z</dcterms:modified>
</cp:coreProperties>
</file>