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77777777" w:rsidR="00E5603B" w:rsidRPr="005A40B5" w:rsidRDefault="00E5603B" w:rsidP="00F1259E">
      <w:pPr>
        <w:spacing w:line="0" w:lineRule="atLeast"/>
        <w:jc w:val="right"/>
        <w:rPr>
          <w:rFonts w:asciiTheme="minorEastAsia" w:hAnsiTheme="minorEastAsia"/>
          <w:sz w:val="24"/>
        </w:rPr>
      </w:pPr>
      <w:r w:rsidRPr="005A40B5">
        <w:rPr>
          <w:rFonts w:asciiTheme="minorEastAsia" w:hAnsiTheme="minorEastAsia" w:hint="eastAsia"/>
          <w:sz w:val="24"/>
        </w:rPr>
        <w:t>全日本剣道連盟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E098662" w14:textId="2FF3A2F8"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)各</w:t>
      </w:r>
      <w:r w:rsidR="00DA1FD6">
        <w:rPr>
          <w:rFonts w:asciiTheme="minorEastAsia" w:hAnsiTheme="minorEastAsia" w:hint="eastAsia"/>
          <w:sz w:val="22"/>
        </w:rPr>
        <w:t>地区</w:t>
      </w:r>
      <w:r w:rsidRPr="005A40B5">
        <w:rPr>
          <w:rFonts w:asciiTheme="minorEastAsia" w:hAnsiTheme="minorEastAsia" w:hint="eastAsia"/>
          <w:sz w:val="22"/>
        </w:rPr>
        <w:t>剣道連盟は、出場者の申込みを一括して、令和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4B5244" w:rsidRPr="005A40B5">
        <w:rPr>
          <w:rFonts w:asciiTheme="minorEastAsia" w:hAnsiTheme="minorEastAsia" w:hint="eastAsia"/>
          <w:sz w:val="22"/>
        </w:rPr>
        <w:t>2</w:t>
      </w:r>
      <w:r w:rsidRPr="005A40B5">
        <w:rPr>
          <w:rFonts w:asciiTheme="minorEastAsia" w:hAnsiTheme="minorEastAsia" w:hint="eastAsia"/>
          <w:sz w:val="22"/>
        </w:rPr>
        <w:t>月</w:t>
      </w:r>
      <w:r w:rsidR="004B5244" w:rsidRPr="005A40B5">
        <w:rPr>
          <w:rFonts w:asciiTheme="minorEastAsia" w:hAnsiTheme="minorEastAsia" w:hint="eastAsia"/>
          <w:sz w:val="22"/>
        </w:rPr>
        <w:t>2</w:t>
      </w:r>
      <w:r w:rsidR="00DA1FD6">
        <w:rPr>
          <w:rFonts w:asciiTheme="minorEastAsia" w:hAnsiTheme="minorEastAsia" w:hint="eastAsia"/>
          <w:sz w:val="22"/>
        </w:rPr>
        <w:t>0</w:t>
      </w:r>
      <w:r w:rsidRPr="005A40B5">
        <w:rPr>
          <w:rFonts w:asciiTheme="minorEastAsia" w:hAnsiTheme="minorEastAsia" w:hint="eastAsia"/>
          <w:sz w:val="22"/>
        </w:rPr>
        <w:t>日(</w:t>
      </w:r>
      <w:r w:rsidR="00EB325D" w:rsidRPr="005A40B5">
        <w:rPr>
          <w:rFonts w:asciiTheme="minorEastAsia" w:hAnsiTheme="minorEastAsia" w:hint="eastAsia"/>
          <w:sz w:val="22"/>
        </w:rPr>
        <w:t>金</w:t>
      </w:r>
      <w:r w:rsidRPr="005A40B5">
        <w:rPr>
          <w:rFonts w:asciiTheme="minorEastAsia" w:hAnsiTheme="minorEastAsia" w:hint="eastAsia"/>
          <w:sz w:val="22"/>
        </w:rPr>
        <w:t>)までに下記宛へ送付すること。</w:t>
      </w:r>
    </w:p>
    <w:p w14:paraId="1E751D5E" w14:textId="47002F85" w:rsidR="00244924" w:rsidRPr="005A40B5" w:rsidRDefault="00244924" w:rsidP="00F1259E">
      <w:pPr>
        <w:spacing w:line="0" w:lineRule="atLeast"/>
        <w:ind w:leftChars="50" w:left="765" w:hangingChars="300" w:hanging="66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 xml:space="preserve"> </w:t>
      </w:r>
      <w:r w:rsidR="006430E2" w:rsidRPr="005A40B5">
        <w:rPr>
          <w:rFonts w:asciiTheme="minorEastAsia" w:hAnsiTheme="minorEastAsia"/>
          <w:sz w:val="22"/>
        </w:rPr>
        <w:t xml:space="preserve"> </w:t>
      </w:r>
      <w:r w:rsidRPr="005A40B5">
        <w:rPr>
          <w:rFonts w:asciiTheme="minorEastAsia" w:hAnsiTheme="minorEastAsia" w:hint="eastAsia"/>
          <w:sz w:val="22"/>
        </w:rPr>
        <w:t>※締切日厳守のこと</w:t>
      </w:r>
    </w:p>
    <w:p w14:paraId="0DF468BB" w14:textId="04DD7D15"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sz w:val="22"/>
        </w:rPr>
        <w:t xml:space="preserve"> </w:t>
      </w:r>
      <w:r w:rsidR="001C2FF2" w:rsidRPr="005A40B5">
        <w:rPr>
          <w:rFonts w:asciiTheme="minorEastAsia" w:hAnsiTheme="minorEastAsia" w:hint="eastAsia"/>
          <w:sz w:val="22"/>
        </w:rPr>
        <w:t xml:space="preserve"> </w:t>
      </w:r>
      <w:r w:rsidRPr="005A40B5">
        <w:rPr>
          <w:rFonts w:asciiTheme="minorEastAsia" w:hAnsiTheme="minorEastAsia" w:hint="eastAsia"/>
          <w:sz w:val="22"/>
        </w:rPr>
        <w:t>〒</w:t>
      </w:r>
      <w:r w:rsidR="00DA1FD6">
        <w:rPr>
          <w:rFonts w:asciiTheme="minorEastAsia" w:hAnsiTheme="minorEastAsia" w:hint="eastAsia"/>
          <w:sz w:val="22"/>
        </w:rPr>
        <w:t>753-0083　山口市後河原237の1　警察体育館別館内</w:t>
      </w:r>
    </w:p>
    <w:p w14:paraId="74628FA5" w14:textId="3FF7A1AC"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DA1FD6">
        <w:rPr>
          <w:rFonts w:asciiTheme="minorEastAsia" w:hAnsiTheme="minorEastAsia" w:hint="eastAsia"/>
          <w:sz w:val="22"/>
        </w:rPr>
        <w:t>一般財団法人山口県剣道連盟</w:t>
      </w:r>
    </w:p>
    <w:p w14:paraId="042D9240" w14:textId="79AD26E3"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(電話)0</w:t>
      </w:r>
      <w:r w:rsidR="00DA1FD6">
        <w:rPr>
          <w:rFonts w:asciiTheme="minorEastAsia" w:hAnsiTheme="minorEastAsia" w:hint="eastAsia"/>
          <w:sz w:val="22"/>
        </w:rPr>
        <w:t>83-932-5072</w:t>
      </w:r>
      <w:r w:rsidRPr="005A40B5">
        <w:rPr>
          <w:rFonts w:asciiTheme="minorEastAsia" w:hAnsiTheme="minorEastAsia" w:hint="eastAsia"/>
          <w:sz w:val="22"/>
        </w:rPr>
        <w:t xml:space="preserve">　(FAX)0</w:t>
      </w:r>
      <w:r w:rsidR="00DA1FD6">
        <w:rPr>
          <w:rFonts w:asciiTheme="minorEastAsia" w:hAnsiTheme="minorEastAsia" w:hint="eastAsia"/>
          <w:sz w:val="22"/>
        </w:rPr>
        <w:t>83-932-5073　メール可</w:t>
      </w:r>
    </w:p>
    <w:p w14:paraId="6350448A" w14:textId="34D1110D"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)ア．出場者は、一種目1名につき、3,000円の参加料を納入のこと。</w:t>
      </w:r>
    </w:p>
    <w:p w14:paraId="1962512E" w14:textId="1560D2F7"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イ．各</w:t>
      </w:r>
      <w:r w:rsidR="00DA1FD6">
        <w:rPr>
          <w:rFonts w:asciiTheme="minorEastAsia" w:hAnsiTheme="minorEastAsia" w:hint="eastAsia"/>
          <w:sz w:val="22"/>
        </w:rPr>
        <w:t>地区</w:t>
      </w:r>
      <w:r w:rsidRPr="005A40B5">
        <w:rPr>
          <w:rFonts w:asciiTheme="minorEastAsia" w:hAnsiTheme="minorEastAsia" w:hint="eastAsia"/>
          <w:sz w:val="22"/>
        </w:rPr>
        <w:t>剣道連盟は、参加料を一括して下記の口座に振込むこと。</w:t>
      </w:r>
    </w:p>
    <w:p w14:paraId="4DDA876F" w14:textId="3E338705" w:rsidR="00244924" w:rsidRPr="005A40B5" w:rsidRDefault="00244924" w:rsidP="00DA1FD6">
      <w:pPr>
        <w:pStyle w:val="a4"/>
        <w:spacing w:line="0" w:lineRule="atLeast"/>
      </w:pPr>
      <w:r w:rsidRPr="005A40B5">
        <w:rPr>
          <w:rFonts w:hint="eastAsia"/>
        </w:rPr>
        <w:t>記</w:t>
      </w:r>
    </w:p>
    <w:p w14:paraId="538A98D8" w14:textId="45DCAF07" w:rsidR="00244924" w:rsidRDefault="00DA1FD6" w:rsidP="00F1259E">
      <w:pPr>
        <w:spacing w:line="0" w:lineRule="atLeast"/>
        <w:jc w:val="center"/>
        <w:rPr>
          <w:rFonts w:asciiTheme="minorEastAsia" w:hAnsiTheme="minorEastAsia"/>
        </w:rPr>
      </w:pPr>
      <w:r>
        <w:rPr>
          <w:rFonts w:asciiTheme="minorEastAsia" w:hAnsiTheme="minorEastAsia" w:hint="eastAsia"/>
        </w:rPr>
        <w:t>郵便振替番号　01550-3-3820</w:t>
      </w:r>
    </w:p>
    <w:p w14:paraId="0D097CEC" w14:textId="383E66F7" w:rsidR="00DA1FD6" w:rsidRPr="005A40B5" w:rsidRDefault="00DA1FD6" w:rsidP="00F1259E">
      <w:pPr>
        <w:spacing w:line="0" w:lineRule="atLeast"/>
        <w:jc w:val="center"/>
        <w:rPr>
          <w:rFonts w:asciiTheme="minorEastAsia" w:hAnsiTheme="minorEastAsia"/>
        </w:rPr>
      </w:pPr>
      <w:r>
        <w:rPr>
          <w:rFonts w:asciiTheme="minorEastAsia" w:hAnsiTheme="minorEastAsia" w:hint="eastAsia"/>
        </w:rPr>
        <w:t xml:space="preserve">　　加入者　（一財）山口県剣道連盟</w:t>
      </w:r>
    </w:p>
    <w:p w14:paraId="0716896A" w14:textId="77777777" w:rsidR="00244924" w:rsidRPr="005A40B5" w:rsidRDefault="00244924" w:rsidP="00F1259E">
      <w:pPr>
        <w:spacing w:line="0" w:lineRule="atLeast"/>
        <w:jc w:val="center"/>
        <w:rPr>
          <w:rFonts w:asciiTheme="minorEastAsia" w:hAnsiTheme="minorEastAsia"/>
        </w:rPr>
      </w:pP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BBDEA7" w14:textId="77777777" w:rsidR="00783B98"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ア．個人申込書は、剣道範士(うす青色)、その他の剣道出場者は(白色)、居合道(</w:t>
      </w:r>
      <w:r w:rsidR="00783B98" w:rsidRPr="005A40B5">
        <w:rPr>
          <w:rFonts w:asciiTheme="minorEastAsia" w:hAnsiTheme="minorEastAsia" w:hint="eastAsia"/>
          <w:sz w:val="22"/>
        </w:rPr>
        <w:t>黄</w:t>
      </w:r>
    </w:p>
    <w:p w14:paraId="2AA5F7C0" w14:textId="77777777" w:rsidR="00783B98"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色)、杖道(ピンク色)、各種の形(うす緑色)となっており所定の申込書によって申</w:t>
      </w:r>
    </w:p>
    <w:p w14:paraId="36AF9CCF" w14:textId="3D596C8B"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込むこと。</w:t>
      </w:r>
    </w:p>
    <w:p w14:paraId="0BC8794A" w14:textId="77777777" w:rsidR="006430E2"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イ．各都道府県剣道連盟は、別に定める出場一覧表を作成のうえ、申込書と同時に送付</w:t>
      </w:r>
    </w:p>
    <w:p w14:paraId="0A1F7FCD" w14:textId="29325A8C"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すること。</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797BBB88" w:rsidR="005623BC" w:rsidRPr="005A40B5" w:rsidRDefault="00383B55" w:rsidP="005A40B5">
      <w:pPr>
        <w:spacing w:line="0" w:lineRule="atLeast"/>
        <w:ind w:leftChars="350" w:left="735" w:firstLineChars="100" w:firstLine="220"/>
        <w:jc w:val="left"/>
        <w:rPr>
          <w:rFonts w:asciiTheme="minorEastAsia" w:hAnsiTheme="minorEastAsia"/>
          <w:sz w:val="22"/>
        </w:rPr>
      </w:pPr>
      <w:r w:rsidRPr="005A40B5">
        <w:rPr>
          <w:rFonts w:asciiTheme="minorEastAsia" w:hAnsiTheme="minorEastAsia" w:hint="eastAsia"/>
          <w:sz w:val="22"/>
        </w:rPr>
        <w:t>申込後の取消し返金については、各都道府県剣道連盟</w:t>
      </w:r>
      <w:r w:rsidR="005623BC" w:rsidRPr="005A40B5">
        <w:rPr>
          <w:rFonts w:asciiTheme="minorEastAsia" w:hAnsiTheme="minorEastAsia" w:hint="eastAsia"/>
          <w:sz w:val="22"/>
        </w:rPr>
        <w:t>を通じて、令和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9F519F" w:rsidRPr="005A40B5">
        <w:rPr>
          <w:rFonts w:asciiTheme="minorEastAsia" w:hAnsiTheme="minorEastAsia" w:hint="eastAsia"/>
          <w:sz w:val="22"/>
        </w:rPr>
        <w:t>6</w:t>
      </w:r>
      <w:r w:rsidR="005A40B5" w:rsidRPr="005A40B5">
        <w:rPr>
          <w:rFonts w:asciiTheme="minorEastAsia" w:hAnsiTheme="minorEastAsia" w:hint="eastAsia"/>
          <w:sz w:val="22"/>
        </w:rPr>
        <w:t>日</w:t>
      </w:r>
      <w:r w:rsidRPr="005A40B5">
        <w:rPr>
          <w:rFonts w:asciiTheme="minorEastAsia" w:hAnsiTheme="minorEastAsia" w:hint="eastAsia"/>
          <w:sz w:val="22"/>
        </w:rPr>
        <w:t>(</w:t>
      </w:r>
      <w:r w:rsidR="00EB325D" w:rsidRPr="005A40B5">
        <w:rPr>
          <w:rFonts w:asciiTheme="minorEastAsia" w:hAnsiTheme="minorEastAsia" w:hint="eastAsia"/>
          <w:sz w:val="22"/>
        </w:rPr>
        <w:t>金</w:t>
      </w:r>
      <w:r w:rsidRPr="005A40B5">
        <w:rPr>
          <w:rFonts w:asciiTheme="minorEastAsia" w:hAnsiTheme="minorEastAsia" w:hint="eastAsia"/>
          <w:sz w:val="22"/>
        </w:rPr>
        <w:t>)までに</w:t>
      </w:r>
      <w:r w:rsidR="00BC6302" w:rsidRPr="005A40B5">
        <w:rPr>
          <w:rFonts w:asciiTheme="minorEastAsia" w:hAnsiTheme="minorEastAsia" w:hint="eastAsia"/>
          <w:sz w:val="22"/>
        </w:rPr>
        <w:t>書面による欠席届を(一財)</w:t>
      </w:r>
      <w:r w:rsidRPr="005A40B5">
        <w:rPr>
          <w:rFonts w:asciiTheme="minorEastAsia" w:hAnsiTheme="minorEastAsia" w:hint="eastAsia"/>
          <w:sz w:val="22"/>
        </w:rPr>
        <w:t>京都府剣道連盟に提出すること。提出した者について</w:t>
      </w:r>
      <w:r w:rsidR="00BC6302" w:rsidRPr="005A40B5">
        <w:rPr>
          <w:rFonts w:asciiTheme="minorEastAsia" w:hAnsiTheme="minorEastAsia" w:hint="eastAsia"/>
          <w:sz w:val="22"/>
        </w:rPr>
        <w:t>は、大会参加費より手数料(現金書留郵送料、振込手数料等)を差し引き全額返金する。(個人の直接申告による取消し返金は行わない)</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8104" w14:textId="77777777" w:rsidR="007C1B2A" w:rsidRDefault="007C1B2A" w:rsidP="004F3164">
      <w:r>
        <w:separator/>
      </w:r>
    </w:p>
  </w:endnote>
  <w:endnote w:type="continuationSeparator" w:id="0">
    <w:p w14:paraId="59F88AAF" w14:textId="77777777" w:rsidR="007C1B2A" w:rsidRDefault="007C1B2A"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DE69" w14:textId="77777777" w:rsidR="007C1B2A" w:rsidRDefault="007C1B2A" w:rsidP="004F3164">
      <w:r>
        <w:separator/>
      </w:r>
    </w:p>
  </w:footnote>
  <w:footnote w:type="continuationSeparator" w:id="0">
    <w:p w14:paraId="5081F293" w14:textId="77777777" w:rsidR="007C1B2A" w:rsidRDefault="007C1B2A"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6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167B8"/>
    <w:rsid w:val="00017F19"/>
    <w:rsid w:val="0002142A"/>
    <w:rsid w:val="00074508"/>
    <w:rsid w:val="00080576"/>
    <w:rsid w:val="000A4104"/>
    <w:rsid w:val="000A71DA"/>
    <w:rsid w:val="000B77C5"/>
    <w:rsid w:val="000C36A2"/>
    <w:rsid w:val="000F2BFD"/>
    <w:rsid w:val="0011118D"/>
    <w:rsid w:val="0013195E"/>
    <w:rsid w:val="00152D53"/>
    <w:rsid w:val="001630A3"/>
    <w:rsid w:val="00174A90"/>
    <w:rsid w:val="001B2BD4"/>
    <w:rsid w:val="001C2FF2"/>
    <w:rsid w:val="00230B43"/>
    <w:rsid w:val="002341A3"/>
    <w:rsid w:val="00244924"/>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71D8"/>
    <w:rsid w:val="004479D3"/>
    <w:rsid w:val="00452C0C"/>
    <w:rsid w:val="0046434A"/>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C06A8"/>
    <w:rsid w:val="005E2375"/>
    <w:rsid w:val="006430E2"/>
    <w:rsid w:val="0066480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1B2A"/>
    <w:rsid w:val="007C592B"/>
    <w:rsid w:val="007E15AD"/>
    <w:rsid w:val="00802B0D"/>
    <w:rsid w:val="00813E43"/>
    <w:rsid w:val="0081680D"/>
    <w:rsid w:val="00830C1B"/>
    <w:rsid w:val="00831761"/>
    <w:rsid w:val="00851DFA"/>
    <w:rsid w:val="008919BC"/>
    <w:rsid w:val="008B5464"/>
    <w:rsid w:val="008E0293"/>
    <w:rsid w:val="00905DED"/>
    <w:rsid w:val="0091651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1FD6"/>
    <w:rsid w:val="00DA7B49"/>
    <w:rsid w:val="00DB2014"/>
    <w:rsid w:val="00DB3BF2"/>
    <w:rsid w:val="00DD14CA"/>
    <w:rsid w:val="00DE0F1A"/>
    <w:rsid w:val="00DF0593"/>
    <w:rsid w:val="00E20BDB"/>
    <w:rsid w:val="00E5603B"/>
    <w:rsid w:val="00E6361F"/>
    <w:rsid w:val="00EA180B"/>
    <w:rsid w:val="00EB325D"/>
    <w:rsid w:val="00EF0BE0"/>
    <w:rsid w:val="00F06A6F"/>
    <w:rsid w:val="00F1259E"/>
    <w:rsid w:val="00F411EB"/>
    <w:rsid w:val="00FA0BA7"/>
    <w:rsid w:val="00FC2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3045</Words>
  <Characters>3198</Characters>
  <Application>Microsoft Office Word</Application>
  <DocSecurity>0</DocSecurity>
  <Lines>165</Lines>
  <Paragraphs>118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清治 神徳</cp:lastModifiedBy>
  <cp:revision>3</cp:revision>
  <cp:lastPrinted>2025-12-22T02:10:00Z</cp:lastPrinted>
  <dcterms:created xsi:type="dcterms:W3CDTF">2025-12-23T06:05:00Z</dcterms:created>
  <dcterms:modified xsi:type="dcterms:W3CDTF">2025-12-24T00:22:00Z</dcterms:modified>
</cp:coreProperties>
</file>